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FAE7" w14:textId="77777777" w:rsidR="0074289D" w:rsidRPr="00677174" w:rsidRDefault="0074289D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1562"/>
        <w:gridCol w:w="3718"/>
      </w:tblGrid>
      <w:tr w:rsidR="00143C9D" w:rsidRPr="0074289D" w14:paraId="6CE4908F" w14:textId="77777777" w:rsidTr="00A3700A">
        <w:trPr>
          <w:cantSplit/>
          <w:trHeight w:val="1124"/>
        </w:trPr>
        <w:tc>
          <w:tcPr>
            <w:tcW w:w="5352" w:type="dxa"/>
            <w:gridSpan w:val="2"/>
          </w:tcPr>
          <w:p w14:paraId="269F359A" w14:textId="77777777" w:rsidR="00143C9D" w:rsidRPr="0074289D" w:rsidRDefault="00143C9D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410CE77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99FECF3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44D82BF0" w14:textId="33CD64C7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>Kundmachung</w:t>
            </w:r>
          </w:p>
          <w:p w14:paraId="341A6B9B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49EF5D8" w14:textId="77777777" w:rsidR="004F6ADB" w:rsidRPr="0074289D" w:rsidRDefault="004F6ADB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114A45D3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eine Rangordnung für die befristete Aufnahme  von: </w:t>
            </w:r>
          </w:p>
          <w:p w14:paraId="696567EC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250B261" w14:textId="77777777" w:rsidR="00991D0C" w:rsidRPr="0074289D" w:rsidRDefault="00991D0C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CD837CA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6181DD8F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06AB9FE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2DE1004C" w14:textId="4E1D985B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>Avviso pubblico</w:t>
            </w:r>
          </w:p>
          <w:p w14:paraId="2BD53B21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E4A1A76" w14:textId="77777777" w:rsidR="004F6ADB" w:rsidRPr="0074289D" w:rsidRDefault="004F6ADB" w:rsidP="002202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BE5E08E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La </w:t>
            </w:r>
            <w:r w:rsidR="00A3700A" w:rsidRPr="0074289D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esidenza per anziani di Parcines forma una graduatoria per l’ assunzione a tempo determinato di:</w:t>
            </w:r>
            <w:r w:rsidRPr="0074289D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</w:t>
            </w:r>
          </w:p>
        </w:tc>
      </w:tr>
      <w:tr w:rsidR="00DD2E6E" w:rsidRPr="0074289D" w14:paraId="4D187D73" w14:textId="77777777" w:rsidTr="00A3700A">
        <w:trPr>
          <w:cantSplit/>
          <w:trHeight w:val="80"/>
        </w:trPr>
        <w:tc>
          <w:tcPr>
            <w:tcW w:w="5352" w:type="dxa"/>
            <w:gridSpan w:val="2"/>
          </w:tcPr>
          <w:p w14:paraId="178AAA39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  <w:tc>
          <w:tcPr>
            <w:tcW w:w="5280" w:type="dxa"/>
            <w:gridSpan w:val="2"/>
          </w:tcPr>
          <w:p w14:paraId="3DB11251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</w:tr>
      <w:tr w:rsidR="0096070F" w:rsidRPr="0074289D" w14:paraId="19ABC0C2" w14:textId="77777777" w:rsidTr="00787776">
        <w:trPr>
          <w:cantSplit/>
        </w:trPr>
        <w:tc>
          <w:tcPr>
            <w:tcW w:w="5352" w:type="dxa"/>
            <w:gridSpan w:val="2"/>
          </w:tcPr>
          <w:p w14:paraId="01C4AE0A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76C1F0EB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F917E51" w14:textId="764A7F09" w:rsidR="002712D5" w:rsidRDefault="0018725B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Berufsk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rankenpfleger/in  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br/>
              <w:t>7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ter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 Funktionsebene</w:t>
            </w:r>
          </w:p>
          <w:p w14:paraId="22F87B20" w14:textId="77777777" w:rsidR="00074472" w:rsidRPr="0074289D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BA7C596" w14:textId="77777777" w:rsidR="002712D5" w:rsidRPr="0074289D" w:rsidRDefault="002712D5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7E53F55D" w14:textId="77777777" w:rsidR="00A12807" w:rsidRPr="0074289D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Sozialbetreuer/in</w:t>
            </w:r>
          </w:p>
          <w:p w14:paraId="75F8E3DF" w14:textId="1CE9F835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5. Funktionsebene</w:t>
            </w:r>
          </w:p>
          <w:p w14:paraId="56E3C80B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684AE236" w14:textId="77777777" w:rsidR="009B0D93" w:rsidRPr="0074289D" w:rsidRDefault="009B0D9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1BD529BB" w14:textId="77777777" w:rsidR="00DC1762" w:rsidRPr="0074289D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Pflegehelfer/in</w:t>
            </w:r>
          </w:p>
          <w:p w14:paraId="5BAEA4ED" w14:textId="383651DF" w:rsidR="002712D5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4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 Funktionsebene</w:t>
            </w:r>
          </w:p>
          <w:p w14:paraId="16EFA916" w14:textId="2E9ACE39" w:rsidR="00074472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03E63082" w14:textId="30DFAFDD" w:rsidR="00D64150" w:rsidRDefault="00D641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in Vollzeit oder Teilzeit</w:t>
            </w:r>
          </w:p>
          <w:p w14:paraId="1260A8C1" w14:textId="2136B860" w:rsidR="00257250" w:rsidRDefault="002572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27D29D4B" w14:textId="50A2E86C" w:rsidR="0096070F" w:rsidRPr="0074289D" w:rsidRDefault="0096070F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55E91299" w14:textId="77777777" w:rsidR="00991D0C" w:rsidRPr="0074289D" w:rsidRDefault="00991D0C" w:rsidP="002712D5">
            <w:pPr>
              <w:spacing w:line="276" w:lineRule="auto"/>
              <w:rPr>
                <w:rFonts w:ascii="Franklin Gothic Book" w:hAnsi="Franklin Gothic Book"/>
                <w:sz w:val="10"/>
                <w:szCs w:val="10"/>
                <w:lang w:val="de-DE"/>
              </w:rPr>
            </w:pPr>
          </w:p>
          <w:p w14:paraId="697B54F1" w14:textId="77777777" w:rsidR="00EC738B" w:rsidRPr="0074289D" w:rsidRDefault="00EC738B" w:rsidP="002712D5">
            <w:pPr>
              <w:spacing w:line="276" w:lineRule="auto"/>
              <w:rPr>
                <w:rFonts w:ascii="Franklin Gothic Book" w:hAnsi="Franklin Gothic Book"/>
                <w:sz w:val="12"/>
                <w:szCs w:val="12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EA29708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457C5C2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3B7687D4" w14:textId="31984208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Infermiere/a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br/>
            </w:r>
            <w:proofErr w:type="spellStart"/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>I.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ter</w:t>
            </w:r>
            <w:proofErr w:type="spellEnd"/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qualifica funzionale</w:t>
            </w:r>
          </w:p>
          <w:p w14:paraId="392A0AB8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D45A788" w14:textId="77777777" w:rsidR="002712D5" w:rsidRPr="0074289D" w:rsidRDefault="002712D5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0438EC3E" w14:textId="77777777" w:rsidR="00727FF3" w:rsidRPr="0074289D" w:rsidRDefault="00727FF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Operatore socio assistenziale (f/m)</w:t>
            </w:r>
          </w:p>
          <w:p w14:paraId="16CBC637" w14:textId="7B7E3013" w:rsidR="002712D5" w:rsidRDefault="00D1229E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33074030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27FEE98" w14:textId="77777777" w:rsidR="00727FF3" w:rsidRPr="0074289D" w:rsidRDefault="00DF4529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br/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Operatore socio-sanitario 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(f/m)</w:t>
            </w:r>
          </w:p>
          <w:p w14:paraId="20F1030E" w14:textId="03367901" w:rsidR="002712D5" w:rsidRDefault="00727FF3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5BCCBDD4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590EEEA6" w14:textId="3027B38D" w:rsidR="00DC1762" w:rsidRPr="0074289D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 tempo pieno oppure a tempo parziale</w:t>
            </w:r>
          </w:p>
          <w:p w14:paraId="2ABFEB39" w14:textId="77777777" w:rsidR="00D64150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CE649D8" w14:textId="3653A8A9" w:rsidR="0096070F" w:rsidRPr="00F0327A" w:rsidRDefault="0096070F" w:rsidP="00F0327A">
            <w:pPr>
              <w:spacing w:line="276" w:lineRule="auto"/>
              <w:ind w:left="360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A96B54" w:rsidRPr="0074289D" w14:paraId="0B20BA7B" w14:textId="77777777" w:rsidTr="00787776">
        <w:trPr>
          <w:cantSplit/>
        </w:trPr>
        <w:tc>
          <w:tcPr>
            <w:tcW w:w="5352" w:type="dxa"/>
            <w:gridSpan w:val="2"/>
          </w:tcPr>
          <w:p w14:paraId="6D0E8B6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971FFF2" w14:textId="77777777" w:rsidR="009A6300" w:rsidRPr="00D64150" w:rsidRDefault="009A6300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1788407" w14:textId="77777777" w:rsidR="00C145F3" w:rsidRPr="00D64150" w:rsidRDefault="00C145F3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20789DF" w14:textId="796E246E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Berufskrankenpfleger/in</w:t>
            </w:r>
            <w:r w:rsidR="00E21D22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56410F8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8FE380B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Hochschuldiplom als Krankenpfleger/in oder gleichwertiges Diplom laut staatlichen Gesetzen oder vom Gesundheitsministerium anerkanntes Diplom oder als gleichwertig erklärtes Diplom gemäß D.P.R. Nr. 197 vom 26.01.1980 in geltender Fassung;</w:t>
            </w:r>
          </w:p>
          <w:p w14:paraId="6BB8AABA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Eintragung in das entsprechende Berufsverzeichnis;</w:t>
            </w:r>
          </w:p>
          <w:p w14:paraId="267A8C45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Zweisprachigkeitsnachweis „B2“ (ehem. Niveau B)</w:t>
            </w:r>
            <w:r w:rsidR="00E07247" w:rsidRPr="0074289D">
              <w:rPr>
                <w:rFonts w:ascii="Franklin Gothic Book" w:hAnsi="Franklin Gothic Book" w:cs="Tahoma"/>
                <w:noProof w:val="0"/>
              </w:rPr>
              <w:t>;</w:t>
            </w:r>
          </w:p>
          <w:p w14:paraId="4663FFB8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55608B8" w14:textId="77777777" w:rsidR="00A82F2B" w:rsidRPr="0074289D" w:rsidRDefault="00A82F2B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992A46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EF79872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Sozialbetreuer/in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1BA01F2A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8D84840" w14:textId="77777777" w:rsidR="00A96B54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Abschluss der Mittelschule oder der Grundschule sowie zusätzlich Diplom als Sozialbetreuer;</w:t>
            </w:r>
          </w:p>
          <w:p w14:paraId="4C58AFB8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oder Diplom des Altenpflegers/Familienhelfers und zusätzlich Diplom des Behindertenbetreuers;</w:t>
            </w:r>
          </w:p>
          <w:p w14:paraId="0159F1FA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Zweisprachigkeitsnachweis: „B1“ (ehem. Niveau C)</w:t>
            </w:r>
            <w:r w:rsidR="00191CCF" w:rsidRPr="0074289D">
              <w:rPr>
                <w:rFonts w:ascii="Franklin Gothic Book" w:hAnsi="Franklin Gothic Book"/>
              </w:rPr>
              <w:t>;</w:t>
            </w:r>
          </w:p>
          <w:p w14:paraId="317DCE4A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29A817F" w14:textId="77777777" w:rsidR="009A6300" w:rsidRPr="00D64150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C66A308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Pflegehelfer/innen:</w:t>
            </w:r>
          </w:p>
          <w:p w14:paraId="28891EB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F6CC7F2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3F6AD9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Abschluss der Mittelschule;</w:t>
            </w:r>
          </w:p>
          <w:p w14:paraId="4AF3022A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Diplom eines Pflegehelfers;</w:t>
            </w:r>
          </w:p>
          <w:p w14:paraId="67A6DE7F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oder Diplom eines Pflegegehilfen;</w:t>
            </w:r>
          </w:p>
          <w:p w14:paraId="07B294CB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 „A2“ (ehem. Niveau D).</w:t>
            </w:r>
          </w:p>
          <w:p w14:paraId="425FA873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ACE2D20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368C53C" w14:textId="77777777" w:rsidR="00991D0C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1F98FE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33F68B1B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6AE67F9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2D317FA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2A60D4E" w14:textId="3BD76F3C" w:rsidR="009A6300" w:rsidRPr="0074289D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280" w:type="dxa"/>
            <w:gridSpan w:val="2"/>
          </w:tcPr>
          <w:p w14:paraId="3759135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60BB7BA" w14:textId="77777777" w:rsidR="009A6300" w:rsidRPr="00D64150" w:rsidRDefault="009A6300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8B69D6F" w14:textId="77777777" w:rsidR="00C145F3" w:rsidRPr="00D64150" w:rsidRDefault="00C145F3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F48F987" w14:textId="576DC1F4" w:rsidR="00A96B54" w:rsidRPr="0074289D" w:rsidRDefault="00A96B54" w:rsidP="006771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di infermiere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5D99B4F7" w14:textId="77777777" w:rsidR="00A96B54" w:rsidRPr="0074289D" w:rsidRDefault="00A96B54" w:rsidP="006771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left="71" w:right="-1"/>
              <w:jc w:val="both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CC04A8F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Laurea abilitante alla professione infermieristica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equipollent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e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in base alla 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normativa statale oppure diploma riconosciuto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da parte del Ministero della Salute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dichiarat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o </w:t>
            </w:r>
            <w:proofErr w:type="spellStart"/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equipolllente</w:t>
            </w:r>
            <w:proofErr w:type="spellEnd"/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ai sensi del D.P.R. n. 197 del 26.01.1980 e successive modifiche;</w:t>
            </w:r>
          </w:p>
          <w:p w14:paraId="27F94032" w14:textId="77777777" w:rsidR="00A96B54" w:rsidRPr="0074289D" w:rsidRDefault="00A96B54" w:rsidP="00A96B5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Iscrizione all’albo professionale;</w:t>
            </w:r>
          </w:p>
          <w:p w14:paraId="2020758A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Attestato di conoscenza delle due lingue “B2” (ex livello B)</w:t>
            </w:r>
            <w:r w:rsidR="00E07247" w:rsidRPr="0074289D">
              <w:rPr>
                <w:rFonts w:ascii="Franklin Gothic Book" w:hAnsi="Franklin Gothic Book" w:cs="Tahoma"/>
                <w:sz w:val="20"/>
                <w:szCs w:val="20"/>
              </w:rPr>
              <w:t>;</w:t>
            </w:r>
          </w:p>
          <w:p w14:paraId="1849EB87" w14:textId="77777777" w:rsidR="00A96B54" w:rsidRPr="0074289D" w:rsidRDefault="00A96B54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6"/>
                <w:szCs w:val="26"/>
              </w:rPr>
            </w:pPr>
          </w:p>
          <w:p w14:paraId="66DD5CF4" w14:textId="77777777" w:rsidR="00A82F2B" w:rsidRPr="0074289D" w:rsidRDefault="00A82F2B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543DE59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di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operatori socio-assistenziali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27B5D0C7" w14:textId="77777777" w:rsidR="00965C07" w:rsidRPr="0074289D" w:rsidRDefault="00965C07" w:rsidP="00A82F2B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51730F9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Diploma di scuola media inferiore o licenza di scuola elementare </w:t>
            </w:r>
            <w:proofErr w:type="spellStart"/>
            <w:r w:rsidRPr="0074289D">
              <w:rPr>
                <w:rFonts w:ascii="Franklin Gothic Book" w:hAnsi="Franklin Gothic Book"/>
                <w:sz w:val="20"/>
                <w:szCs w:val="20"/>
              </w:rPr>
              <w:t>nonchè</w:t>
            </w:r>
            <w:proofErr w:type="spellEnd"/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diploma di operatore socio-assistenziale;</w:t>
            </w:r>
          </w:p>
          <w:p w14:paraId="65BE694A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assistente geriatrico e familiare ed inoltre diploma di assistente per soggetti portatori di handicap;</w:t>
            </w:r>
          </w:p>
          <w:p w14:paraId="54DA3BDC" w14:textId="77777777" w:rsidR="00965C07" w:rsidRPr="0074289D" w:rsidRDefault="00CE26AF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74289D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>ttesato</w:t>
            </w:r>
            <w:proofErr w:type="spellEnd"/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 xml:space="preserve"> di conoscenza delle due lingue „B1“ (ex livello C)</w:t>
            </w:r>
            <w:r w:rsidR="00191CCF" w:rsidRPr="0074289D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5B71C374" w14:textId="77777777" w:rsidR="009A6300" w:rsidRPr="009A6300" w:rsidRDefault="009A6300" w:rsidP="009A6300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3C4C69E9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8D69297" w14:textId="77777777" w:rsidR="009A6300" w:rsidRPr="009A6300" w:rsidRDefault="009A6300" w:rsidP="009A6300">
            <w:pPr>
              <w:jc w:val="both"/>
              <w:rPr>
                <w:rFonts w:ascii="Franklin Gothic Book" w:hAnsi="Franklin Gothic Book"/>
                <w:sz w:val="10"/>
                <w:szCs w:val="10"/>
              </w:rPr>
            </w:pPr>
          </w:p>
          <w:p w14:paraId="5A87E942" w14:textId="6FCE5A7F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</w:t>
            </w:r>
            <w:r>
              <w:rPr>
                <w:rFonts w:ascii="Franklin Gothic Book" w:hAnsi="Franklin Gothic Book"/>
                <w:sz w:val="20"/>
                <w:szCs w:val="20"/>
              </w:rPr>
              <w:t>i operatori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socio-sanitari :</w:t>
            </w:r>
          </w:p>
          <w:p w14:paraId="2B0C6C1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69C2D90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08CBA6B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Licenza di scuola media;</w:t>
            </w:r>
          </w:p>
          <w:p w14:paraId="31D84AD4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diploma di operatore socio-sanitario;</w:t>
            </w:r>
          </w:p>
          <w:p w14:paraId="51BB6415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operatore tecnico assistenziale (OTA);</w:t>
            </w:r>
          </w:p>
          <w:p w14:paraId="1CFB6065" w14:textId="77777777" w:rsidR="009A6300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Attestato di conoscenza delle due lingue “A2” (ex livello D).</w:t>
            </w:r>
          </w:p>
          <w:p w14:paraId="64800627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1FEE4A9D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3374A0D" w14:textId="1E78EB79" w:rsidR="009A6300" w:rsidRPr="0074289D" w:rsidRDefault="009A6300" w:rsidP="00F0327A">
            <w:pPr>
              <w:suppressAutoHyphens w:val="0"/>
              <w:spacing w:line="240" w:lineRule="atLeast"/>
              <w:ind w:left="638" w:right="-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75C3A8CE" w14:textId="77777777" w:rsidTr="00787776">
        <w:trPr>
          <w:cantSplit/>
        </w:trPr>
        <w:tc>
          <w:tcPr>
            <w:tcW w:w="5352" w:type="dxa"/>
            <w:gridSpan w:val="2"/>
          </w:tcPr>
          <w:p w14:paraId="6D16E903" w14:textId="77777777" w:rsidR="00257250" w:rsidRPr="00D64150" w:rsidRDefault="00257250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2E58F44" w14:textId="77777777" w:rsidR="00991D0C" w:rsidRPr="00D64150" w:rsidRDefault="00991D0C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B5EE1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nach einer Vorlage abgefassten Ansuchen müssen innerhalb</w:t>
            </w:r>
          </w:p>
          <w:p w14:paraId="5D7C69CF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08F4088A" w14:textId="77777777" w:rsidR="00152A5A" w:rsidRPr="0074289D" w:rsidRDefault="00152A5A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4F83D8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25DEC2B" w14:textId="678FFA46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11.00 Uhr des </w:t>
            </w:r>
            <w:r w:rsidR="00C706E0">
              <w:rPr>
                <w:rFonts w:ascii="Franklin Gothic Medium" w:hAnsi="Franklin Gothic Medium"/>
                <w:sz w:val="20"/>
                <w:szCs w:val="20"/>
                <w:lang w:val="de-DE"/>
              </w:rPr>
              <w:t>31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D8213E">
              <w:rPr>
                <w:rFonts w:ascii="Franklin Gothic Medium" w:hAnsi="Franklin Gothic Medium"/>
                <w:sz w:val="20"/>
                <w:szCs w:val="20"/>
                <w:lang w:val="de-DE"/>
              </w:rPr>
              <w:t>0</w:t>
            </w:r>
            <w:r w:rsidR="006F1CAC">
              <w:rPr>
                <w:rFonts w:ascii="Franklin Gothic Medium" w:hAnsi="Franklin Gothic Medium"/>
                <w:sz w:val="20"/>
                <w:szCs w:val="20"/>
                <w:lang w:val="de-DE"/>
              </w:rPr>
              <w:t>7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8270DD">
              <w:rPr>
                <w:rFonts w:ascii="Franklin Gothic Medium" w:hAnsi="Franklin Gothic Medium"/>
                <w:sz w:val="20"/>
                <w:szCs w:val="20"/>
                <w:lang w:val="de-DE"/>
              </w:rPr>
              <w:t>202</w:t>
            </w:r>
            <w:r w:rsidR="001D6B41">
              <w:rPr>
                <w:rFonts w:ascii="Franklin Gothic Medium" w:hAnsi="Franklin Gothic Medium"/>
                <w:sz w:val="20"/>
                <w:szCs w:val="20"/>
                <w:lang w:val="de-DE"/>
              </w:rPr>
              <w:t>5</w:t>
            </w:r>
          </w:p>
          <w:p w14:paraId="3839EBF6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11E1B01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AFEB8A7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8FE967E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9E01F9D" w14:textId="4BE6CB7D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Ö.B.P.B – Seniorenheim Partschins Johann Nepomuk Schöpf, </w:t>
            </w:r>
            <w:proofErr w:type="spellStart"/>
            <w:r w:rsidR="00513D08">
              <w:rPr>
                <w:rFonts w:ascii="Franklin Gothic Book" w:hAnsi="Franklin Gothic Book"/>
                <w:sz w:val="20"/>
                <w:szCs w:val="20"/>
                <w:lang w:val="de-DE"/>
              </w:rPr>
              <w:t>Kaltenbachweg</w:t>
            </w:r>
            <w:proofErr w:type="spellEnd"/>
            <w:r w:rsidR="00513D08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Nr. 12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werden.</w:t>
            </w:r>
          </w:p>
          <w:p w14:paraId="46299A95" w14:textId="77777777" w:rsidR="00A96B54" w:rsidRPr="00EB0717" w:rsidRDefault="00A96B54" w:rsidP="00612D57">
            <w:pPr>
              <w:jc w:val="both"/>
              <w:rPr>
                <w:rFonts w:ascii="Franklin Gothic Book" w:hAnsi="Franklin Gothic Book"/>
                <w:sz w:val="22"/>
                <w:szCs w:val="22"/>
                <w:lang w:val="de-DE"/>
              </w:rPr>
            </w:pPr>
          </w:p>
          <w:p w14:paraId="451C2A15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 und einem persönlichem Gespräch.</w:t>
            </w:r>
          </w:p>
          <w:p w14:paraId="64874D4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35AD95D5" w14:textId="77777777" w:rsidR="00EB0717" w:rsidRPr="0074289D" w:rsidRDefault="00EB071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F835E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Vorlage für die Ansuchen und nähere Auskünfte können im Sekretariat des Ö.B.P.B – Seniorenheim Partschins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9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3831C68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E1CF99B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F59E6D1" w14:textId="67E5989F" w:rsidR="009A6300" w:rsidRPr="0074289D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381049EA" w14:textId="63F05F96" w:rsidR="006932DB" w:rsidRPr="00D64150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0A4B2560" w14:textId="15E95ECA" w:rsidR="00A96B54" w:rsidRPr="0074289D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C706E0">
              <w:rPr>
                <w:rFonts w:ascii="Franklin Gothic Book" w:hAnsi="Franklin Gothic Book"/>
                <w:sz w:val="20"/>
                <w:szCs w:val="20"/>
              </w:rPr>
              <w:br/>
            </w:r>
            <w:r w:rsidR="00A96B54" w:rsidRPr="0074289D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essere presentate entro</w:t>
            </w:r>
          </w:p>
          <w:p w14:paraId="7FE58B3E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41BD2A5" w14:textId="77777777" w:rsidR="00152A5A" w:rsidRPr="0074289D" w:rsidRDefault="00152A5A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A6CC700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A1B3AA5" w14:textId="06BE3953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 xml:space="preserve">le ore 11.00 del </w:t>
            </w:r>
            <w:r w:rsidR="00C706E0">
              <w:rPr>
                <w:rFonts w:ascii="Franklin Gothic Medium" w:hAnsi="Franklin Gothic Medium"/>
                <w:sz w:val="20"/>
                <w:szCs w:val="20"/>
              </w:rPr>
              <w:t>31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</w:t>
            </w:r>
            <w:r w:rsidR="001D6B41">
              <w:rPr>
                <w:rFonts w:ascii="Franklin Gothic Medium" w:hAnsi="Franklin Gothic Medium"/>
                <w:sz w:val="20"/>
                <w:szCs w:val="20"/>
              </w:rPr>
              <w:t>0</w:t>
            </w:r>
            <w:r w:rsidR="006F1CAC">
              <w:rPr>
                <w:rFonts w:ascii="Franklin Gothic Medium" w:hAnsi="Franklin Gothic Medium"/>
                <w:sz w:val="20"/>
                <w:szCs w:val="20"/>
              </w:rPr>
              <w:t>7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/202</w:t>
            </w:r>
            <w:r w:rsidR="001D6B41">
              <w:rPr>
                <w:rFonts w:ascii="Franklin Gothic Medium" w:hAnsi="Franklin Gothic Medium"/>
                <w:sz w:val="20"/>
                <w:szCs w:val="20"/>
              </w:rPr>
              <w:t>5</w:t>
            </w:r>
          </w:p>
          <w:p w14:paraId="21A59825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8CA92DD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3E7116CE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384B39B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4EB01D2" w14:textId="402FF3E0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nella segreteria dell´APSP – Residenza per anziani Parcines Johann Nepomuk Schöpf, via </w:t>
            </w:r>
            <w:proofErr w:type="spellStart"/>
            <w:r w:rsidR="00513D08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proofErr w:type="spellEnd"/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13D08">
              <w:rPr>
                <w:rFonts w:ascii="Franklin Gothic Book" w:hAnsi="Franklin Gothic Book"/>
                <w:sz w:val="20"/>
                <w:szCs w:val="20"/>
              </w:rPr>
              <w:t>12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26B1BE31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DA1CAB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della documentazione presentata ed un colloquio personale.</w:t>
            </w:r>
          </w:p>
          <w:p w14:paraId="498A8ECF" w14:textId="77777777" w:rsidR="00A96B54" w:rsidRPr="0074289D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39390D99" w14:textId="77777777" w:rsidR="00A96B54" w:rsidRDefault="00A96B54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hyperlink r:id="rId10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1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  <w:p w14:paraId="0210EEB1" w14:textId="77777777" w:rsidR="009A6300" w:rsidRDefault="009A6300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</w:p>
          <w:p w14:paraId="63956800" w14:textId="5CCB65E5" w:rsidR="009A6300" w:rsidRPr="0074289D" w:rsidRDefault="009A630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2040774E" w14:textId="77777777" w:rsidTr="00787776">
        <w:trPr>
          <w:cantSplit/>
        </w:trPr>
        <w:tc>
          <w:tcPr>
            <w:tcW w:w="3494" w:type="dxa"/>
          </w:tcPr>
          <w:p w14:paraId="6E2FDAB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7C5462EB" w14:textId="77777777" w:rsidR="00A96B54" w:rsidRDefault="00A96B54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3CE7D197" w14:textId="34E62634" w:rsidR="006932DB" w:rsidRPr="0074289D" w:rsidRDefault="006932DB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24605F9B" w14:textId="77777777" w:rsidR="00A96B54" w:rsidRPr="0074289D" w:rsidRDefault="00A96B54" w:rsidP="00787776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35DF5AB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6E93C0D6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5026B92A" w14:textId="76A68D9D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Der Direktor / Il direttore</w:t>
      </w:r>
    </w:p>
    <w:p w14:paraId="789A72E5" w14:textId="77777777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Pircher Jürgen</w:t>
      </w:r>
    </w:p>
    <w:sectPr w:rsidR="00403912" w:rsidRPr="0074289D" w:rsidSect="00980222">
      <w:headerReference w:type="default" r:id="rId12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4F0D" w14:textId="77777777" w:rsidR="00257250" w:rsidRDefault="00257250" w:rsidP="00DC0ACA">
      <w:r>
        <w:separator/>
      </w:r>
    </w:p>
  </w:endnote>
  <w:endnote w:type="continuationSeparator" w:id="0">
    <w:p w14:paraId="5B51B596" w14:textId="77777777" w:rsidR="00257250" w:rsidRDefault="00257250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A963" w14:textId="77777777" w:rsidR="00257250" w:rsidRDefault="00257250" w:rsidP="00DC0ACA">
      <w:r>
        <w:separator/>
      </w:r>
    </w:p>
  </w:footnote>
  <w:footnote w:type="continuationSeparator" w:id="0">
    <w:p w14:paraId="5874CD23" w14:textId="77777777" w:rsidR="00257250" w:rsidRDefault="00257250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7D4" w14:textId="77777777" w:rsidR="00257250" w:rsidRPr="00D25C54" w:rsidRDefault="00257250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1595147B" wp14:editId="133F66B0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00666"/>
    <w:multiLevelType w:val="hybridMultilevel"/>
    <w:tmpl w:val="71122F5C"/>
    <w:lvl w:ilvl="0" w:tplc="0407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5DC9"/>
    <w:multiLevelType w:val="hybridMultilevel"/>
    <w:tmpl w:val="87D0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5CC2"/>
    <w:multiLevelType w:val="hybridMultilevel"/>
    <w:tmpl w:val="8A44CAA4"/>
    <w:lvl w:ilvl="0" w:tplc="0407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5FD"/>
    <w:multiLevelType w:val="hybridMultilevel"/>
    <w:tmpl w:val="21D2B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981"/>
    <w:multiLevelType w:val="hybridMultilevel"/>
    <w:tmpl w:val="5AD87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F54"/>
    <w:multiLevelType w:val="hybridMultilevel"/>
    <w:tmpl w:val="D2CC7D42"/>
    <w:lvl w:ilvl="0" w:tplc="0407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6137"/>
    <w:multiLevelType w:val="hybridMultilevel"/>
    <w:tmpl w:val="8E5A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3202">
    <w:abstractNumId w:val="0"/>
  </w:num>
  <w:num w:numId="2" w16cid:durableId="16854535">
    <w:abstractNumId w:val="0"/>
  </w:num>
  <w:num w:numId="3" w16cid:durableId="1395663002">
    <w:abstractNumId w:val="0"/>
  </w:num>
  <w:num w:numId="4" w16cid:durableId="553808192">
    <w:abstractNumId w:val="0"/>
  </w:num>
  <w:num w:numId="5" w16cid:durableId="1142039396">
    <w:abstractNumId w:val="9"/>
  </w:num>
  <w:num w:numId="6" w16cid:durableId="133791454">
    <w:abstractNumId w:val="2"/>
  </w:num>
  <w:num w:numId="7" w16cid:durableId="329336941">
    <w:abstractNumId w:val="10"/>
  </w:num>
  <w:num w:numId="8" w16cid:durableId="474294667">
    <w:abstractNumId w:val="5"/>
  </w:num>
  <w:num w:numId="9" w16cid:durableId="898785341">
    <w:abstractNumId w:val="4"/>
  </w:num>
  <w:num w:numId="10" w16cid:durableId="837581051">
    <w:abstractNumId w:val="8"/>
  </w:num>
  <w:num w:numId="11" w16cid:durableId="504982169">
    <w:abstractNumId w:val="3"/>
  </w:num>
  <w:num w:numId="12" w16cid:durableId="50542953">
    <w:abstractNumId w:val="1"/>
  </w:num>
  <w:num w:numId="13" w16cid:durableId="227689427">
    <w:abstractNumId w:val="11"/>
  </w:num>
  <w:num w:numId="14" w16cid:durableId="1009874693">
    <w:abstractNumId w:val="6"/>
  </w:num>
  <w:num w:numId="15" w16cid:durableId="325792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79"/>
    <w:rsid w:val="000321EC"/>
    <w:rsid w:val="00042B93"/>
    <w:rsid w:val="000447AC"/>
    <w:rsid w:val="00074472"/>
    <w:rsid w:val="00076F0E"/>
    <w:rsid w:val="00081D97"/>
    <w:rsid w:val="000A1DEF"/>
    <w:rsid w:val="000F5FFE"/>
    <w:rsid w:val="00100AF4"/>
    <w:rsid w:val="00102CE6"/>
    <w:rsid w:val="00124CBA"/>
    <w:rsid w:val="00143C9D"/>
    <w:rsid w:val="001527FC"/>
    <w:rsid w:val="00152A5A"/>
    <w:rsid w:val="0018725B"/>
    <w:rsid w:val="00191CCF"/>
    <w:rsid w:val="0019216C"/>
    <w:rsid w:val="001A3B09"/>
    <w:rsid w:val="001D6B41"/>
    <w:rsid w:val="001E042F"/>
    <w:rsid w:val="001F122E"/>
    <w:rsid w:val="00220200"/>
    <w:rsid w:val="002210EF"/>
    <w:rsid w:val="00224DC0"/>
    <w:rsid w:val="00257250"/>
    <w:rsid w:val="002712D5"/>
    <w:rsid w:val="002715E9"/>
    <w:rsid w:val="002917DA"/>
    <w:rsid w:val="002C5FD3"/>
    <w:rsid w:val="002E1433"/>
    <w:rsid w:val="0038274B"/>
    <w:rsid w:val="003832DB"/>
    <w:rsid w:val="00403912"/>
    <w:rsid w:val="00406800"/>
    <w:rsid w:val="004179D2"/>
    <w:rsid w:val="004453F2"/>
    <w:rsid w:val="004629B9"/>
    <w:rsid w:val="004830DC"/>
    <w:rsid w:val="004860A1"/>
    <w:rsid w:val="0049705F"/>
    <w:rsid w:val="004B627F"/>
    <w:rsid w:val="004C5036"/>
    <w:rsid w:val="004D1811"/>
    <w:rsid w:val="004E49EE"/>
    <w:rsid w:val="004F267E"/>
    <w:rsid w:val="004F6ADB"/>
    <w:rsid w:val="004F6E3C"/>
    <w:rsid w:val="00513D08"/>
    <w:rsid w:val="00537C39"/>
    <w:rsid w:val="00541F1E"/>
    <w:rsid w:val="00560C4A"/>
    <w:rsid w:val="00572AA4"/>
    <w:rsid w:val="005B1994"/>
    <w:rsid w:val="005F2F08"/>
    <w:rsid w:val="005F2F3B"/>
    <w:rsid w:val="00612D57"/>
    <w:rsid w:val="00635418"/>
    <w:rsid w:val="00676859"/>
    <w:rsid w:val="00677174"/>
    <w:rsid w:val="006932DB"/>
    <w:rsid w:val="006B0074"/>
    <w:rsid w:val="006B73F3"/>
    <w:rsid w:val="006C170A"/>
    <w:rsid w:val="006C4223"/>
    <w:rsid w:val="006C4B1F"/>
    <w:rsid w:val="006F1CAC"/>
    <w:rsid w:val="00701D0D"/>
    <w:rsid w:val="007038EA"/>
    <w:rsid w:val="00707E6D"/>
    <w:rsid w:val="0071418D"/>
    <w:rsid w:val="00720E6E"/>
    <w:rsid w:val="007217AD"/>
    <w:rsid w:val="007244A3"/>
    <w:rsid w:val="00727FF3"/>
    <w:rsid w:val="0074289D"/>
    <w:rsid w:val="00760284"/>
    <w:rsid w:val="00771186"/>
    <w:rsid w:val="00775237"/>
    <w:rsid w:val="00776E8C"/>
    <w:rsid w:val="007815C0"/>
    <w:rsid w:val="00784D4F"/>
    <w:rsid w:val="00787776"/>
    <w:rsid w:val="007A73D2"/>
    <w:rsid w:val="007C0D15"/>
    <w:rsid w:val="007D7AE0"/>
    <w:rsid w:val="007E68BE"/>
    <w:rsid w:val="0080415D"/>
    <w:rsid w:val="00825C5A"/>
    <w:rsid w:val="008270DD"/>
    <w:rsid w:val="00830854"/>
    <w:rsid w:val="008335AD"/>
    <w:rsid w:val="00876B3D"/>
    <w:rsid w:val="008B7419"/>
    <w:rsid w:val="008E3976"/>
    <w:rsid w:val="008F6C16"/>
    <w:rsid w:val="0091268C"/>
    <w:rsid w:val="00945056"/>
    <w:rsid w:val="00950222"/>
    <w:rsid w:val="009551E9"/>
    <w:rsid w:val="0096070F"/>
    <w:rsid w:val="00965C07"/>
    <w:rsid w:val="00980222"/>
    <w:rsid w:val="00991D0C"/>
    <w:rsid w:val="00995BD9"/>
    <w:rsid w:val="009A6300"/>
    <w:rsid w:val="009B0D93"/>
    <w:rsid w:val="009C292D"/>
    <w:rsid w:val="009D77C6"/>
    <w:rsid w:val="00A01760"/>
    <w:rsid w:val="00A12807"/>
    <w:rsid w:val="00A32317"/>
    <w:rsid w:val="00A3700A"/>
    <w:rsid w:val="00A54D40"/>
    <w:rsid w:val="00A60183"/>
    <w:rsid w:val="00A82F2B"/>
    <w:rsid w:val="00A966A2"/>
    <w:rsid w:val="00A96B54"/>
    <w:rsid w:val="00AA2B3E"/>
    <w:rsid w:val="00AF1A79"/>
    <w:rsid w:val="00B10ADF"/>
    <w:rsid w:val="00B17E77"/>
    <w:rsid w:val="00B50809"/>
    <w:rsid w:val="00B5792A"/>
    <w:rsid w:val="00B73B69"/>
    <w:rsid w:val="00B8131E"/>
    <w:rsid w:val="00B92BD4"/>
    <w:rsid w:val="00BF39D1"/>
    <w:rsid w:val="00C145F3"/>
    <w:rsid w:val="00C4562E"/>
    <w:rsid w:val="00C559CB"/>
    <w:rsid w:val="00C706E0"/>
    <w:rsid w:val="00CE26AF"/>
    <w:rsid w:val="00D1229E"/>
    <w:rsid w:val="00D25C54"/>
    <w:rsid w:val="00D26A70"/>
    <w:rsid w:val="00D60EBD"/>
    <w:rsid w:val="00D6353B"/>
    <w:rsid w:val="00D64150"/>
    <w:rsid w:val="00D759A8"/>
    <w:rsid w:val="00D8213E"/>
    <w:rsid w:val="00D9328E"/>
    <w:rsid w:val="00DA6185"/>
    <w:rsid w:val="00DC0ACA"/>
    <w:rsid w:val="00DC1762"/>
    <w:rsid w:val="00DC5DE0"/>
    <w:rsid w:val="00DD2E6E"/>
    <w:rsid w:val="00DF4529"/>
    <w:rsid w:val="00E07247"/>
    <w:rsid w:val="00E15BFD"/>
    <w:rsid w:val="00E21D22"/>
    <w:rsid w:val="00E47567"/>
    <w:rsid w:val="00E628BD"/>
    <w:rsid w:val="00E86B96"/>
    <w:rsid w:val="00E86F16"/>
    <w:rsid w:val="00EA210D"/>
    <w:rsid w:val="00EB0717"/>
    <w:rsid w:val="00EC738B"/>
    <w:rsid w:val="00ED4AE5"/>
    <w:rsid w:val="00EE0239"/>
    <w:rsid w:val="00EE17DE"/>
    <w:rsid w:val="00F0327A"/>
    <w:rsid w:val="00F155AB"/>
    <w:rsid w:val="00F60D14"/>
    <w:rsid w:val="00F6690A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A8BED4D"/>
  <w15:docId w15:val="{9AAC97E4-117D-4421-A68F-60A78982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D77C6"/>
    <w:rPr>
      <w:i/>
      <w:iCs/>
    </w:rPr>
  </w:style>
  <w:style w:type="paragraph" w:customStyle="1" w:styleId="EinzugRechts">
    <w:name w:val="EinzugRechts"/>
    <w:basedOn w:val="Standard"/>
    <w:rsid w:val="00677174"/>
    <w:pPr>
      <w:tabs>
        <w:tab w:val="left" w:pos="3686"/>
      </w:tabs>
      <w:suppressAutoHyphens w:val="0"/>
      <w:ind w:right="143"/>
      <w:jc w:val="right"/>
    </w:pPr>
    <w:rPr>
      <w:noProof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iorenheim-partschi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iorenheim-partschins.b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niorenheim-partschi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enheim-partschins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7B07-FDD1-4198-83B0-E615B99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Waltraud Pfoestl</cp:lastModifiedBy>
  <cp:revision>32</cp:revision>
  <cp:lastPrinted>2025-04-29T13:06:00Z</cp:lastPrinted>
  <dcterms:created xsi:type="dcterms:W3CDTF">2019-12-17T09:49:00Z</dcterms:created>
  <dcterms:modified xsi:type="dcterms:W3CDTF">2025-07-14T07:14:00Z</dcterms:modified>
</cp:coreProperties>
</file>