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F5D0" w14:textId="36FDA54F" w:rsidR="00980222" w:rsidRDefault="00980222">
      <w:pPr>
        <w:rPr>
          <w:rFonts w:ascii="Franklin Gothic Book" w:hAnsi="Franklin Gothic Book"/>
          <w:sz w:val="20"/>
          <w:szCs w:val="20"/>
        </w:rPr>
      </w:pPr>
    </w:p>
    <w:p w14:paraId="3BBB9F71" w14:textId="27E0806D" w:rsidR="005228B5" w:rsidRDefault="005228B5">
      <w:pPr>
        <w:rPr>
          <w:rFonts w:ascii="Franklin Gothic Book" w:hAnsi="Franklin Gothic Book"/>
          <w:sz w:val="20"/>
          <w:szCs w:val="20"/>
        </w:rPr>
      </w:pPr>
    </w:p>
    <w:p w14:paraId="6AABAF49" w14:textId="77777777" w:rsidR="005228B5" w:rsidRPr="00980222" w:rsidRDefault="005228B5">
      <w:pPr>
        <w:rPr>
          <w:rFonts w:ascii="Franklin Gothic Book" w:hAnsi="Franklin Gothic Book"/>
          <w:sz w:val="20"/>
          <w:szCs w:val="20"/>
        </w:rPr>
      </w:pPr>
    </w:p>
    <w:tbl>
      <w:tblPr>
        <w:tblW w:w="10632" w:type="dxa"/>
        <w:tblInd w:w="-497" w:type="dxa"/>
        <w:tblLayout w:type="fixed"/>
        <w:tblCellMar>
          <w:left w:w="354" w:type="dxa"/>
          <w:right w:w="354" w:type="dxa"/>
        </w:tblCellMar>
        <w:tblLook w:val="0000" w:firstRow="0" w:lastRow="0" w:firstColumn="0" w:lastColumn="0" w:noHBand="0" w:noVBand="0"/>
      </w:tblPr>
      <w:tblGrid>
        <w:gridCol w:w="3494"/>
        <w:gridCol w:w="1858"/>
        <w:gridCol w:w="71"/>
        <w:gridCol w:w="1491"/>
        <w:gridCol w:w="3718"/>
      </w:tblGrid>
      <w:tr w:rsidR="00DD2E6E" w:rsidRPr="00980222" w14:paraId="244EF9BE" w14:textId="77777777" w:rsidTr="005228B5">
        <w:trPr>
          <w:cantSplit/>
        </w:trPr>
        <w:tc>
          <w:tcPr>
            <w:tcW w:w="5352" w:type="dxa"/>
            <w:gridSpan w:val="2"/>
          </w:tcPr>
          <w:p w14:paraId="744900EE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2FB59888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KUNDMACHUNG</w:t>
            </w:r>
          </w:p>
        </w:tc>
        <w:tc>
          <w:tcPr>
            <w:tcW w:w="5280" w:type="dxa"/>
            <w:gridSpan w:val="3"/>
          </w:tcPr>
          <w:p w14:paraId="64A96CCD" w14:textId="77777777" w:rsidR="00980222" w:rsidRDefault="00980222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</w:p>
          <w:p w14:paraId="52BFD4AE" w14:textId="77777777" w:rsidR="00DD2E6E" w:rsidRPr="00980222" w:rsidRDefault="00DD2E6E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AVVISO</w:t>
            </w:r>
          </w:p>
        </w:tc>
      </w:tr>
      <w:tr w:rsidR="00DD2E6E" w:rsidRPr="00980222" w14:paraId="00557061" w14:textId="77777777" w:rsidTr="005228B5">
        <w:trPr>
          <w:cantSplit/>
        </w:trPr>
        <w:tc>
          <w:tcPr>
            <w:tcW w:w="5352" w:type="dxa"/>
            <w:gridSpan w:val="2"/>
          </w:tcPr>
          <w:p w14:paraId="04CFC2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31616466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88B42D2" w14:textId="77777777" w:rsidTr="005228B5">
        <w:trPr>
          <w:cantSplit/>
        </w:trPr>
        <w:tc>
          <w:tcPr>
            <w:tcW w:w="5352" w:type="dxa"/>
            <w:gridSpan w:val="2"/>
          </w:tcPr>
          <w:p w14:paraId="68C4EC1D" w14:textId="0704858D" w:rsidR="00DD2E6E" w:rsidRPr="005228B5" w:rsidRDefault="00DD2E6E" w:rsidP="004629B9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5A2FB30" w14:textId="53842F70" w:rsidR="00DD2E6E" w:rsidRPr="005228B5" w:rsidRDefault="00DD2E6E" w:rsidP="005228B5">
            <w:pPr>
              <w:jc w:val="center"/>
              <w:rPr>
                <w:rFonts w:ascii="Franklin Gothic Medium" w:hAnsi="Franklin Gothic Medium"/>
                <w:bCs/>
                <w:i/>
                <w:sz w:val="20"/>
                <w:szCs w:val="20"/>
              </w:rPr>
            </w:pPr>
          </w:p>
        </w:tc>
      </w:tr>
      <w:tr w:rsidR="00DD2E6E" w:rsidRPr="00980222" w14:paraId="0AED8E1B" w14:textId="77777777" w:rsidTr="005228B5">
        <w:trPr>
          <w:cantSplit/>
        </w:trPr>
        <w:tc>
          <w:tcPr>
            <w:tcW w:w="5352" w:type="dxa"/>
            <w:gridSpan w:val="2"/>
          </w:tcPr>
          <w:p w14:paraId="518F38B9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7E7FE127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A6B7FDE" w14:textId="77777777" w:rsidTr="005228B5">
        <w:trPr>
          <w:cantSplit/>
        </w:trPr>
        <w:tc>
          <w:tcPr>
            <w:tcW w:w="5352" w:type="dxa"/>
            <w:gridSpan w:val="2"/>
          </w:tcPr>
          <w:p w14:paraId="56715BE1" w14:textId="66ED13A5" w:rsidR="00DD2E6E" w:rsidRPr="00980222" w:rsidRDefault="00D137A1" w:rsidP="00980222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Das Seniorenheim Partschins erstellt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eine Rangordnung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fü</w:t>
            </w:r>
            <w:r w:rsidR="00572AA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r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die befristete Anstellung von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:</w:t>
            </w:r>
          </w:p>
        </w:tc>
        <w:tc>
          <w:tcPr>
            <w:tcW w:w="5280" w:type="dxa"/>
            <w:gridSpan w:val="3"/>
          </w:tcPr>
          <w:p w14:paraId="107F8456" w14:textId="23AD85BB" w:rsidR="00612D57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La Residenza per anziani di Parcines forma una graduatoria per </w:t>
            </w:r>
            <w:r w:rsidR="00506EE2" w:rsidRPr="0074289D">
              <w:rPr>
                <w:rFonts w:ascii="Franklin Gothic Book" w:hAnsi="Franklin Gothic Book"/>
                <w:sz w:val="20"/>
                <w:szCs w:val="20"/>
              </w:rPr>
              <w:t>l’assunzione</w:t>
            </w:r>
            <w:r w:rsidRPr="0074289D">
              <w:rPr>
                <w:rFonts w:ascii="Franklin Gothic Book" w:hAnsi="Franklin Gothic Book"/>
                <w:sz w:val="20"/>
                <w:szCs w:val="20"/>
              </w:rPr>
              <w:t xml:space="preserve"> a tempo determinato di:</w:t>
            </w:r>
          </w:p>
          <w:p w14:paraId="5772CE91" w14:textId="153795EE" w:rsidR="00D137A1" w:rsidRPr="00980222" w:rsidRDefault="00D137A1" w:rsidP="00D137A1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525FDCE9" w14:textId="77777777" w:rsidTr="005228B5">
        <w:trPr>
          <w:cantSplit/>
        </w:trPr>
        <w:tc>
          <w:tcPr>
            <w:tcW w:w="5352" w:type="dxa"/>
            <w:gridSpan w:val="2"/>
          </w:tcPr>
          <w:p w14:paraId="1B611F35" w14:textId="77777777" w:rsidR="0000011F" w:rsidRDefault="004D1811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Heimgehilfen/innen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mit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  <w:t xml:space="preserve">hauswirtschaftlichen Tätigkeiten </w:t>
            </w:r>
          </w:p>
          <w:p w14:paraId="02AE855C" w14:textId="2C25D5FE" w:rsidR="00DD2E6E" w:rsidRPr="005228B5" w:rsidRDefault="0000011F" w:rsidP="005228B5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In Vollzeit</w:t>
            </w: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  <w:t>Teilzeit 75%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br/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Tei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l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zeit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50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%</w:t>
            </w:r>
          </w:p>
          <w:p w14:paraId="7C3EB9F7" w14:textId="77777777" w:rsidR="00DD2E6E" w:rsidRPr="005228B5" w:rsidRDefault="004D1811" w:rsidP="005F2F3B">
            <w:pPr>
              <w:ind w:left="360"/>
              <w:jc w:val="center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Funktionsebene</w:t>
            </w:r>
            <w:r w:rsidR="005F2F3B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</w:t>
            </w:r>
          </w:p>
          <w:p w14:paraId="4897149F" w14:textId="77777777" w:rsidR="00612D57" w:rsidRPr="005228B5" w:rsidRDefault="00612D57" w:rsidP="00E64F0E">
            <w:pPr>
              <w:ind w:left="360"/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66FEF352" w14:textId="5A46DCB6" w:rsidR="00DD2E6E" w:rsidRDefault="005228B5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I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>nservienti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(f</w:t>
            </w:r>
            <w:r w:rsidR="00EC4799">
              <w:rPr>
                <w:rFonts w:ascii="Franklin Gothic Medium" w:hAnsi="Franklin Gothic Medium"/>
                <w:bCs/>
                <w:sz w:val="20"/>
                <w:szCs w:val="20"/>
              </w:rPr>
              <w:t>/m/d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)</w:t>
            </w:r>
          </w:p>
          <w:p w14:paraId="3AC4ED1D" w14:textId="77777777" w:rsidR="0000011F" w:rsidRDefault="009A016E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con attività domestiche</w:t>
            </w:r>
          </w:p>
          <w:p w14:paraId="705CCD99" w14:textId="77777777" w:rsidR="0000011F" w:rsidRDefault="0000011F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a tempo pieno</w:t>
            </w:r>
          </w:p>
          <w:p w14:paraId="2DD85373" w14:textId="3BE71BE4" w:rsidR="0000011F" w:rsidRPr="005228B5" w:rsidRDefault="0000011F" w:rsidP="0000011F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a tempo parziale </w:t>
            </w:r>
            <w:r>
              <w:rPr>
                <w:rFonts w:ascii="Franklin Gothic Medium" w:hAnsi="Franklin Gothic Medium"/>
                <w:bCs/>
                <w:sz w:val="20"/>
                <w:szCs w:val="20"/>
              </w:rPr>
              <w:t>75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5DC98FA4" w14:textId="428F34C9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>a</w:t>
            </w:r>
            <w:r w:rsidR="00980222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tempo p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arziale </w:t>
            </w:r>
            <w:r w:rsidR="009A016E">
              <w:rPr>
                <w:rFonts w:ascii="Franklin Gothic Medium" w:hAnsi="Franklin Gothic Medium"/>
                <w:bCs/>
                <w:sz w:val="20"/>
                <w:szCs w:val="20"/>
              </w:rPr>
              <w:t>50</w:t>
            </w:r>
            <w:r w:rsidR="005228B5" w:rsidRPr="005228B5">
              <w:rPr>
                <w:rFonts w:ascii="Franklin Gothic Medium" w:hAnsi="Franklin Gothic Medium"/>
                <w:bCs/>
                <w:sz w:val="20"/>
                <w:szCs w:val="20"/>
              </w:rPr>
              <w:t>%</w:t>
            </w:r>
          </w:p>
          <w:p w14:paraId="18987447" w14:textId="77777777" w:rsidR="00DD2E6E" w:rsidRPr="005228B5" w:rsidRDefault="004D1811" w:rsidP="005228B5">
            <w:pPr>
              <w:jc w:val="center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II. </w:t>
            </w:r>
            <w:r w:rsidR="00DD2E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qualifica funzionale</w:t>
            </w:r>
          </w:p>
          <w:p w14:paraId="2BB17846" w14:textId="6D0EB9ED" w:rsidR="00541F1E" w:rsidRPr="00980222" w:rsidRDefault="00541F1E" w:rsidP="00224DC0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DD2E6E" w:rsidRPr="00980222" w14:paraId="2ED10E45" w14:textId="77777777" w:rsidTr="005228B5">
        <w:trPr>
          <w:cantSplit/>
        </w:trPr>
        <w:tc>
          <w:tcPr>
            <w:tcW w:w="5352" w:type="dxa"/>
            <w:gridSpan w:val="2"/>
          </w:tcPr>
          <w:p w14:paraId="42AABB6C" w14:textId="0FFB74E0" w:rsidR="00DD2E6E" w:rsidRPr="00355A0C" w:rsidRDefault="00DD2E6E" w:rsidP="00612D57">
            <w:pPr>
              <w:ind w:left="357" w:hanging="357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2AE503D7" w14:textId="77777777" w:rsidR="00DD2E6E" w:rsidRPr="00980222" w:rsidRDefault="00DD2E6E" w:rsidP="005228B5">
            <w:pPr>
              <w:ind w:left="505" w:hanging="505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9969025" w14:textId="77777777" w:rsidTr="005228B5">
        <w:trPr>
          <w:cantSplit/>
        </w:trPr>
        <w:tc>
          <w:tcPr>
            <w:tcW w:w="5352" w:type="dxa"/>
            <w:gridSpan w:val="2"/>
          </w:tcPr>
          <w:p w14:paraId="251D4BA1" w14:textId="77777777" w:rsidR="00DD2E6E" w:rsidRPr="00355A0C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80" w:type="dxa"/>
            <w:gridSpan w:val="3"/>
          </w:tcPr>
          <w:p w14:paraId="6FEB1BCE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38BFD92" w14:textId="77777777" w:rsidTr="005228B5">
        <w:trPr>
          <w:cantSplit/>
        </w:trPr>
        <w:tc>
          <w:tcPr>
            <w:tcW w:w="5352" w:type="dxa"/>
            <w:gridSpan w:val="2"/>
          </w:tcPr>
          <w:p w14:paraId="2A470B4B" w14:textId="5EA2195C" w:rsidR="009A016E" w:rsidRDefault="009A016E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Aufgaben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028913B1" w14:textId="77777777" w:rsidR="009A016E" w:rsidRPr="005228B5" w:rsidRDefault="009A016E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5FC51FCD" w14:textId="28F2D72B" w:rsidR="009A016E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Hilfe für die Ausgabe von Frühstück, Mittag- oder Abendessen - Schöpfen und Austeilen </w:t>
            </w:r>
          </w:p>
          <w:p w14:paraId="6F41ACA9" w14:textId="0F89BE95" w:rsidR="009A016E" w:rsidRPr="00980222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kleine Speisen für das Essen aufbereiten (Brote streichen, aufschneiden oder Ähnliches)</w:t>
            </w:r>
          </w:p>
          <w:p w14:paraId="0CFF7C59" w14:textId="4593A835" w:rsidR="009A016E" w:rsidRDefault="009A01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die Speisen abräumen, Tische säubern</w:t>
            </w:r>
          </w:p>
          <w:p w14:paraId="375B58F6" w14:textId="52396C49" w:rsidR="00BA749B" w:rsidRDefault="00BA749B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2"/>
                <w:szCs w:val="22"/>
                <w:lang w:val="de-DE" w:eastAsia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de-DE" w:eastAsia="en-US"/>
              </w:rPr>
              <w:t>kleinere Reinigungsarbeiten</w:t>
            </w:r>
          </w:p>
          <w:p w14:paraId="4CA8D8A3" w14:textId="77777777" w:rsidR="00BA749B" w:rsidRDefault="00BA749B" w:rsidP="00BA749B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B969BF2" w14:textId="77777777" w:rsidR="009A016E" w:rsidRDefault="009A01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05BBB141" w14:textId="77777777" w:rsidR="009A016E" w:rsidRDefault="009A01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10249AE9" w14:textId="3BE971B3" w:rsidR="00612D57" w:rsidRDefault="00DD2E6E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Voraussetzung</w:t>
            </w:r>
            <w:r w:rsidR="004D1811"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 xml:space="preserve"> für die Aufnahme in die Rangordnung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  <w:t>:</w:t>
            </w:r>
          </w:p>
          <w:p w14:paraId="587F8A74" w14:textId="77777777" w:rsidR="00D137A1" w:rsidRPr="005228B5" w:rsidRDefault="00D137A1" w:rsidP="004D1811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de-DE"/>
              </w:rPr>
            </w:pPr>
          </w:p>
          <w:p w14:paraId="67578A59" w14:textId="77777777" w:rsidR="00DD2E6E" w:rsidRPr="00980222" w:rsidRDefault="004D1811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Abschluss Grundschule oder Erfüllung der Schulpflicht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246370E5" w14:textId="77777777" w:rsidR="006B0074" w:rsidRPr="00980222" w:rsidRDefault="00980222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</w:t>
            </w:r>
            <w:r w:rsidR="004D1811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infache praktische Fachkenntnisse im spezifischen Bereich;</w:t>
            </w:r>
          </w:p>
          <w:p w14:paraId="15EEBEA3" w14:textId="77777777" w:rsidR="00980222" w:rsidRDefault="00DD2E6E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Zweisprachigkeitsnachweis</w:t>
            </w:r>
            <w:r w:rsid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A2 </w:t>
            </w:r>
          </w:p>
          <w:p w14:paraId="03142499" w14:textId="77777777" w:rsidR="006B0074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(ehem. Niveau D)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;</w:t>
            </w:r>
          </w:p>
          <w:p w14:paraId="36CCA998" w14:textId="77777777" w:rsidR="00612D57" w:rsidRPr="00980222" w:rsidRDefault="006B0074" w:rsidP="00BA749B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Zugehörigkeit zur deutschen Sprachgruppe</w:t>
            </w:r>
          </w:p>
          <w:p w14:paraId="649305E9" w14:textId="77777777" w:rsidR="00612D57" w:rsidRPr="00980222" w:rsidRDefault="00612D57" w:rsidP="00612D57">
            <w:pPr>
              <w:suppressAutoHyphens w:val="0"/>
              <w:ind w:left="357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144A292" w14:textId="696CF5A9" w:rsidR="009A016E" w:rsidRPr="005228B5" w:rsidRDefault="00DD56C6" w:rsidP="009A016E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>
              <w:rPr>
                <w:rFonts w:ascii="Franklin Gothic Medium" w:hAnsi="Franklin Gothic Medium"/>
                <w:bCs/>
                <w:sz w:val="20"/>
                <w:szCs w:val="20"/>
              </w:rPr>
              <w:t>Compiti</w:t>
            </w:r>
            <w:r w:rsidR="009A01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: </w:t>
            </w:r>
          </w:p>
          <w:p w14:paraId="511DA3DD" w14:textId="77777777" w:rsidR="009A016E" w:rsidRPr="00980222" w:rsidRDefault="009A016E" w:rsidP="009A016E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51E848A" w14:textId="25FC164D" w:rsidR="00DD56C6" w:rsidRPr="00F17D12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>Aiutare a servire la colazione, il pranzo o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 xml:space="preserve"> la 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>cena, raccogliendo e distribuendo</w:t>
            </w:r>
          </w:p>
          <w:p w14:paraId="361F8E55" w14:textId="6A99D095" w:rsidR="00DD56C6" w:rsidRPr="00F17D12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>preparare piccoli piatti da mangiare (s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>palmare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 il pane, affettarlo o simil</w:t>
            </w:r>
            <w:r w:rsidR="00506EE2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  <w:p w14:paraId="73A41989" w14:textId="55A7387E" w:rsidR="00DD56C6" w:rsidRDefault="00DD56C6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sparecchiare </w:t>
            </w:r>
            <w:r w:rsidRPr="00DD56C6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F17D12">
              <w:rPr>
                <w:rFonts w:ascii="Franklin Gothic Book" w:hAnsi="Franklin Gothic Book"/>
                <w:sz w:val="20"/>
                <w:szCs w:val="20"/>
              </w:rPr>
              <w:t xml:space="preserve"> pulire i tavoli</w:t>
            </w:r>
          </w:p>
          <w:p w14:paraId="0B2F0D06" w14:textId="74BC0A7C" w:rsidR="00BA749B" w:rsidRPr="00F17D12" w:rsidRDefault="00BA749B" w:rsidP="00DD56C6">
            <w:pPr>
              <w:pStyle w:val="Textkrper2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piccoli lavori di pulizia</w:t>
            </w:r>
          </w:p>
          <w:p w14:paraId="6772D0C0" w14:textId="77777777" w:rsidR="009A016E" w:rsidRDefault="009A016E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56DE9F81" w14:textId="6664E600" w:rsidR="009A016E" w:rsidRDefault="009A016E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47D887C2" w14:textId="58DCFDAF" w:rsidR="00DD56C6" w:rsidRDefault="00DD56C6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30FD051B" w14:textId="77777777" w:rsidR="00DD56C6" w:rsidRDefault="00DD56C6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</w:p>
          <w:p w14:paraId="77569661" w14:textId="3ABF459E" w:rsidR="00DD2E6E" w:rsidRPr="005228B5" w:rsidRDefault="004D1811" w:rsidP="005228B5">
            <w:pPr>
              <w:jc w:val="both"/>
              <w:rPr>
                <w:rFonts w:ascii="Franklin Gothic Medium" w:hAnsi="Franklin Gothic Medium"/>
                <w:bCs/>
                <w:sz w:val="20"/>
                <w:szCs w:val="20"/>
              </w:rPr>
            </w:pP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Requisiti per </w:t>
            </w:r>
            <w:r w:rsidR="009A016E" w:rsidRPr="005228B5">
              <w:rPr>
                <w:rFonts w:ascii="Franklin Gothic Medium" w:hAnsi="Franklin Gothic Medium"/>
                <w:bCs/>
                <w:sz w:val="20"/>
                <w:szCs w:val="20"/>
              </w:rPr>
              <w:t>l’ammissione</w:t>
            </w:r>
            <w:r w:rsidRPr="005228B5">
              <w:rPr>
                <w:rFonts w:ascii="Franklin Gothic Medium" w:hAnsi="Franklin Gothic Medium"/>
                <w:bCs/>
                <w:sz w:val="20"/>
                <w:szCs w:val="20"/>
              </w:rPr>
              <w:t xml:space="preserve"> alla graduatoria: </w:t>
            </w:r>
          </w:p>
          <w:p w14:paraId="4FD4062B" w14:textId="77777777" w:rsidR="004D1811" w:rsidRPr="00980222" w:rsidRDefault="004D1811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13FD6E13" w14:textId="77777777" w:rsidR="00DD2E6E" w:rsidRPr="00980222" w:rsidRDefault="004D1811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licenza di scuola elementare o assolvimento dell´obbligo scolastico</w:t>
            </w:r>
            <w:r w:rsidR="00DD2E6E" w:rsidRPr="00980222">
              <w:rPr>
                <w:rFonts w:ascii="Franklin Gothic Book" w:hAnsi="Franklin Gothic Book"/>
                <w:sz w:val="20"/>
                <w:szCs w:val="20"/>
              </w:rPr>
              <w:t>;</w:t>
            </w:r>
          </w:p>
          <w:p w14:paraId="7C748931" w14:textId="14E1B7C9" w:rsidR="006B0074" w:rsidRPr="00980222" w:rsidRDefault="006B0074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semplic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conoscenze pratiche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nell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 xml:space="preserve">’ 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ambito</w:t>
            </w:r>
            <w:proofErr w:type="spellEnd"/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E3501">
              <w:rPr>
                <w:rFonts w:ascii="Franklin Gothic Book" w:hAnsi="Franklin Gothic Book"/>
                <w:sz w:val="20"/>
                <w:szCs w:val="20"/>
              </w:rPr>
              <w:t xml:space="preserve">specifico 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d´impiego;</w:t>
            </w:r>
          </w:p>
          <w:p w14:paraId="1DC02925" w14:textId="77777777" w:rsidR="006B0074" w:rsidRDefault="00980222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possesso dell’attestato di bilinguismo A2</w:t>
            </w:r>
          </w:p>
          <w:p w14:paraId="6FF72C28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(ex livello D);)</w:t>
            </w:r>
          </w:p>
          <w:p w14:paraId="7865F1D0" w14:textId="77777777" w:rsidR="00DD2E6E" w:rsidRDefault="00DD2E6E" w:rsidP="006B0074">
            <w:pPr>
              <w:pStyle w:val="Textkrper2"/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Appartenenza al gruppo linguistico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</w:rPr>
              <w:t xml:space="preserve"> tedesco</w:t>
            </w:r>
          </w:p>
          <w:p w14:paraId="79FABF5B" w14:textId="77777777" w:rsidR="00980222" w:rsidRPr="00980222" w:rsidRDefault="00980222" w:rsidP="00980222">
            <w:pPr>
              <w:pStyle w:val="Textkrper2"/>
              <w:suppressAutoHyphens w:val="0"/>
              <w:spacing w:after="0" w:line="240" w:lineRule="auto"/>
              <w:ind w:left="72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615BC53B" w14:textId="77777777" w:rsidTr="005228B5">
        <w:trPr>
          <w:cantSplit/>
        </w:trPr>
        <w:tc>
          <w:tcPr>
            <w:tcW w:w="5352" w:type="dxa"/>
            <w:gridSpan w:val="2"/>
          </w:tcPr>
          <w:p w14:paraId="619B9A9F" w14:textId="77777777" w:rsidR="00E31DDF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C8B9917" w14:textId="1B5D33DE" w:rsidR="00612D57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nach einer Vorlage abgefassten Ansuchen 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müssen innerhalb</w:t>
            </w:r>
          </w:p>
          <w:p w14:paraId="227CD309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29B8C548" w14:textId="77777777" w:rsidR="00224DC0" w:rsidRPr="00980222" w:rsidRDefault="00224DC0" w:rsidP="00612D57">
            <w:pPr>
              <w:jc w:val="both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</w:p>
          <w:p w14:paraId="307519CC" w14:textId="446C6F81" w:rsidR="00DD2E6E" w:rsidRPr="00980222" w:rsidRDefault="00612D57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1</w:t>
            </w:r>
            <w:r w:rsidRPr="00980222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 xml:space="preserve">.00 Uhr des 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26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08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.202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  <w:lang w:val="de-DE"/>
              </w:rPr>
              <w:t>5</w:t>
            </w:r>
          </w:p>
          <w:p w14:paraId="176B7B42" w14:textId="77777777" w:rsidR="00612D57" w:rsidRPr="005228B5" w:rsidRDefault="00612D57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  <w:lang w:val="de-DE"/>
              </w:rPr>
            </w:pPr>
          </w:p>
          <w:p w14:paraId="116445C8" w14:textId="0781700D" w:rsidR="00DD2E6E" w:rsidRPr="00980222" w:rsidRDefault="00DD2E6E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im Sekretariat des 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Ö.B.P.B – Seniorenheim Partschins Johann Nepomuk Schöpf,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Kaltenbach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weg</w:t>
            </w:r>
            <w:proofErr w:type="spellEnd"/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Nr. </w:t>
            </w:r>
            <w:r w:rsidR="005228B5">
              <w:rPr>
                <w:rFonts w:ascii="Franklin Gothic Book" w:hAnsi="Franklin Gothic Book"/>
                <w:sz w:val="20"/>
                <w:szCs w:val="20"/>
                <w:lang w:val="de-DE"/>
              </w:rPr>
              <w:t>12</w:t>
            </w:r>
            <w:r w:rsidR="00612D57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, 39020 Partschins eingereicht werden</w:t>
            </w: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.</w:t>
            </w:r>
          </w:p>
          <w:p w14:paraId="4ED5C2F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79A5C8EF" w14:textId="5DF57E95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>Die Erstellung der Rangordnung erfolgt nach Bewertung der Unterlagen</w:t>
            </w:r>
            <w:r w:rsidR="00691C70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und einem persönlichen Gespräch.</w:t>
            </w:r>
          </w:p>
          <w:p w14:paraId="681A6A0A" w14:textId="77777777" w:rsidR="00612D57" w:rsidRPr="00980222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5501B83E" w14:textId="77777777" w:rsidR="00612D57" w:rsidRDefault="00612D57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Die Vorlage für die Ansuchen und nähere Auskünfte können im Sekretariat des Ö.B.P.B – Seniorenheim Partschins Johann Nepomuk Schöpf, Tel. 0473/966875, </w:t>
            </w:r>
            <w:hyperlink r:id="rId7" w:history="1">
              <w:r w:rsidR="005228B5" w:rsidRPr="00506EE2">
                <w:rPr>
                  <w:rFonts w:ascii="Franklin Gothic Book" w:hAnsi="Franklin Gothic Book"/>
                  <w:sz w:val="20"/>
                  <w:szCs w:val="20"/>
                  <w:lang w:val="de-DE"/>
                </w:rPr>
                <w:t>info@seniorenheim-partschins.it</w:t>
              </w:r>
            </w:hyperlink>
            <w:r w:rsidR="005228B5" w:rsidRPr="00506EE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</w:t>
            </w:r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eingeholt werden oder unter </w:t>
            </w:r>
            <w:hyperlink r:id="rId8" w:history="1">
              <w:r w:rsidR="006B0074" w:rsidRPr="00506EE2">
                <w:rPr>
                  <w:rFonts w:ascii="Franklin Gothic Book" w:hAnsi="Franklin Gothic Book"/>
                  <w:sz w:val="20"/>
                  <w:szCs w:val="20"/>
                  <w:lang w:val="de-DE"/>
                </w:rPr>
                <w:t>www.seniorenheim-partschins.bz.it</w:t>
              </w:r>
            </w:hyperlink>
            <w:r w:rsidR="006B0074" w:rsidRPr="00980222">
              <w:rPr>
                <w:rFonts w:ascii="Franklin Gothic Book" w:hAnsi="Franklin Gothic Book"/>
                <w:sz w:val="20"/>
                <w:szCs w:val="20"/>
                <w:lang w:val="de-DE"/>
              </w:rPr>
              <w:t xml:space="preserve"> .</w:t>
            </w:r>
          </w:p>
          <w:p w14:paraId="5862ED27" w14:textId="3B4EB1A4" w:rsidR="00E31DDF" w:rsidRPr="00980222" w:rsidRDefault="00E31DDF" w:rsidP="00612D57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5280" w:type="dxa"/>
            <w:gridSpan w:val="3"/>
          </w:tcPr>
          <w:p w14:paraId="5597CADF" w14:textId="77777777" w:rsidR="00E31DDF" w:rsidRPr="00355A0C" w:rsidRDefault="00E31DDF" w:rsidP="005228B5">
            <w:pPr>
              <w:jc w:val="both"/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6630E41B" w14:textId="1995B5B8" w:rsidR="00DD2E6E" w:rsidRPr="00980222" w:rsidRDefault="00541F1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Le domande </w:t>
            </w:r>
            <w:r w:rsidR="009A016E" w:rsidRPr="00980222">
              <w:rPr>
                <w:rFonts w:ascii="Franklin Gothic Book" w:hAnsi="Franklin Gothic Book"/>
                <w:sz w:val="20"/>
                <w:szCs w:val="20"/>
              </w:rPr>
              <w:t>d’accesso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 alla graduatoria, redatte secondo un modello, devono ess</w:t>
            </w:r>
            <w:r w:rsidR="00224DC0" w:rsidRPr="00980222">
              <w:rPr>
                <w:rFonts w:ascii="Franklin Gothic Book" w:hAnsi="Franklin Gothic Book"/>
                <w:sz w:val="20"/>
                <w:szCs w:val="20"/>
              </w:rPr>
              <w:t>ere presentate entro</w:t>
            </w:r>
          </w:p>
          <w:p w14:paraId="7CABD212" w14:textId="0924F127" w:rsidR="00224DC0" w:rsidRDefault="00224DC0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9441DBD" w14:textId="77777777" w:rsidR="005228B5" w:rsidRPr="005228B5" w:rsidRDefault="005228B5" w:rsidP="005228B5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14:paraId="66A6FCD0" w14:textId="151D5AEA" w:rsidR="00DD2E6E" w:rsidRPr="00980222" w:rsidRDefault="00224DC0" w:rsidP="005228B5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b/>
                <w:sz w:val="20"/>
                <w:szCs w:val="20"/>
              </w:rPr>
              <w:t>l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>e ore 1</w:t>
            </w:r>
            <w:r w:rsidR="00980222">
              <w:rPr>
                <w:rFonts w:ascii="Franklin Gothic Book" w:hAnsi="Franklin Gothic Book"/>
                <w:b/>
                <w:sz w:val="20"/>
                <w:szCs w:val="20"/>
              </w:rPr>
              <w:t>1</w:t>
            </w:r>
            <w:r w:rsidR="004629B9" w:rsidRPr="00980222">
              <w:rPr>
                <w:rFonts w:ascii="Franklin Gothic Book" w:hAnsi="Franklin Gothic Book"/>
                <w:b/>
                <w:sz w:val="20"/>
                <w:szCs w:val="20"/>
              </w:rPr>
              <w:t xml:space="preserve">.00 del 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26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08</w:t>
            </w:r>
            <w:r w:rsidR="009A3666">
              <w:rPr>
                <w:rFonts w:ascii="Franklin Gothic Book" w:hAnsi="Franklin Gothic Book"/>
                <w:b/>
                <w:sz w:val="20"/>
                <w:szCs w:val="20"/>
              </w:rPr>
              <w:t>/</w:t>
            </w:r>
            <w:r w:rsidR="009D2997">
              <w:rPr>
                <w:rFonts w:ascii="Franklin Gothic Book" w:hAnsi="Franklin Gothic Book"/>
                <w:b/>
                <w:sz w:val="20"/>
                <w:szCs w:val="20"/>
              </w:rPr>
              <w:t>202</w:t>
            </w:r>
            <w:r w:rsidR="0000011F">
              <w:rPr>
                <w:rFonts w:ascii="Franklin Gothic Book" w:hAnsi="Franklin Gothic Book"/>
                <w:b/>
                <w:sz w:val="20"/>
                <w:szCs w:val="20"/>
              </w:rPr>
              <w:t>5</w:t>
            </w:r>
          </w:p>
          <w:p w14:paraId="2F3DB691" w14:textId="77777777" w:rsidR="00224DC0" w:rsidRPr="005228B5" w:rsidRDefault="00224DC0" w:rsidP="005228B5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6D91ADF1" w14:textId="1AD905E7" w:rsidR="00DD2E6E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nella segreteria dell´APSP – Residenza per anziani Parcines Johann Nepomuk Schöpf, via </w:t>
            </w:r>
            <w:proofErr w:type="spellStart"/>
            <w:r w:rsidR="005228B5">
              <w:rPr>
                <w:rFonts w:ascii="Franklin Gothic Book" w:hAnsi="Franklin Gothic Book"/>
                <w:sz w:val="20"/>
                <w:szCs w:val="20"/>
              </w:rPr>
              <w:t>Kaltenbach</w:t>
            </w:r>
            <w:proofErr w:type="spellEnd"/>
            <w:r w:rsidR="005228B5">
              <w:rPr>
                <w:rFonts w:ascii="Franklin Gothic Book" w:hAnsi="Franklin Gothic Book"/>
                <w:sz w:val="20"/>
                <w:szCs w:val="20"/>
              </w:rPr>
              <w:t xml:space="preserve"> 12</w:t>
            </w:r>
            <w:r w:rsidRPr="00980222">
              <w:rPr>
                <w:rFonts w:ascii="Franklin Gothic Book" w:hAnsi="Franklin Gothic Book"/>
                <w:sz w:val="20"/>
                <w:szCs w:val="20"/>
              </w:rPr>
              <w:t>, 39020 Parcines.</w:t>
            </w:r>
          </w:p>
          <w:p w14:paraId="08CAEB84" w14:textId="77777777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571C9BAE" w14:textId="370B2ECE" w:rsidR="00224DC0" w:rsidRPr="00980222" w:rsidRDefault="00224DC0" w:rsidP="00224DC0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La formazione della graduatoria avrà luogo dopo la valutazione dei titoli</w:t>
            </w:r>
            <w:r w:rsidR="00691C70">
              <w:rPr>
                <w:rFonts w:ascii="Franklin Gothic Book" w:hAnsi="Franklin Gothic Book"/>
                <w:sz w:val="20"/>
                <w:szCs w:val="20"/>
              </w:rPr>
              <w:t xml:space="preserve"> e un colloquio personale.</w:t>
            </w:r>
          </w:p>
          <w:p w14:paraId="7F8D40D8" w14:textId="60A521FC" w:rsidR="006B0074" w:rsidRPr="00980222" w:rsidRDefault="00506EE2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br/>
            </w:r>
          </w:p>
          <w:p w14:paraId="68FD881E" w14:textId="1CB099EB" w:rsidR="00224DC0" w:rsidRPr="00980222" w:rsidRDefault="00224DC0" w:rsidP="006B0074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EC4799">
              <w:rPr>
                <w:rFonts w:ascii="Franklin Gothic Book" w:hAnsi="Franklin Gothic Book"/>
                <w:sz w:val="20"/>
                <w:szCs w:val="20"/>
              </w:rPr>
              <w:t>Il modello per la domanda e ulteriori informazioni possono essere richiesti alla segreteria dell´APSP – Residenza per anziani Parcines Johann Nepomuk Schöpf, Tel. 0473/966875,</w:t>
            </w:r>
            <w:r w:rsidR="005228B5" w:rsidRPr="00EC47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9" w:history="1">
              <w:r w:rsidR="005228B5" w:rsidRPr="00EC4799">
                <w:rPr>
                  <w:rFonts w:ascii="Franklin Gothic Book" w:hAnsi="Franklin Gothic Book"/>
                  <w:sz w:val="20"/>
                  <w:szCs w:val="20"/>
                </w:rPr>
                <w:t>info@seniorenheim-partschins.it</w:t>
              </w:r>
            </w:hyperlink>
            <w:r w:rsidRPr="00EC4799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B0074" w:rsidRPr="00EC4799">
              <w:rPr>
                <w:rFonts w:ascii="Franklin Gothic Book" w:hAnsi="Franklin Gothic Book"/>
                <w:sz w:val="20"/>
                <w:szCs w:val="20"/>
              </w:rPr>
              <w:t xml:space="preserve">o sotto </w:t>
            </w:r>
            <w:hyperlink r:id="rId10" w:history="1">
              <w:r w:rsidR="006B0074" w:rsidRPr="00EC4799">
                <w:rPr>
                  <w:rFonts w:ascii="Franklin Gothic Book" w:hAnsi="Franklin Gothic Book"/>
                  <w:sz w:val="20"/>
                  <w:szCs w:val="20"/>
                </w:rPr>
                <w:t>www.seniorenheim-partschins.bz.it</w:t>
              </w:r>
            </w:hyperlink>
          </w:p>
        </w:tc>
      </w:tr>
      <w:tr w:rsidR="00DD2E6E" w:rsidRPr="00980222" w14:paraId="429B2E23" w14:textId="77777777" w:rsidTr="005228B5">
        <w:trPr>
          <w:cantSplit/>
        </w:trPr>
        <w:tc>
          <w:tcPr>
            <w:tcW w:w="3494" w:type="dxa"/>
          </w:tcPr>
          <w:p w14:paraId="18AA5C93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AAE3BB5" w14:textId="77777777" w:rsidR="006B0074" w:rsidRPr="00980222" w:rsidRDefault="006B0074" w:rsidP="005228B5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718" w:type="dxa"/>
          </w:tcPr>
          <w:p w14:paraId="69357375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2DD94F29" w14:textId="77777777" w:rsidTr="005228B5">
        <w:trPr>
          <w:cantSplit/>
        </w:trPr>
        <w:tc>
          <w:tcPr>
            <w:tcW w:w="3494" w:type="dxa"/>
          </w:tcPr>
          <w:p w14:paraId="5645DE5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Partschins, </w:t>
            </w:r>
            <w:proofErr w:type="spellStart"/>
            <w:r w:rsidRPr="00980222">
              <w:rPr>
                <w:rFonts w:ascii="Franklin Gothic Book" w:hAnsi="Franklin Gothic Book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3420" w:type="dxa"/>
            <w:gridSpan w:val="3"/>
          </w:tcPr>
          <w:p w14:paraId="517073F8" w14:textId="272B018B" w:rsidR="00DD2E6E" w:rsidRPr="00980222" w:rsidRDefault="0000011F" w:rsidP="00980222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11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</w:t>
            </w:r>
            <w:r>
              <w:rPr>
                <w:rFonts w:ascii="Franklin Gothic Book" w:hAnsi="Franklin Gothic Book"/>
                <w:sz w:val="20"/>
                <w:szCs w:val="20"/>
              </w:rPr>
              <w:t>08</w:t>
            </w:r>
            <w:r w:rsidR="009D2997">
              <w:rPr>
                <w:rFonts w:ascii="Franklin Gothic Book" w:hAnsi="Franklin Gothic Book"/>
                <w:sz w:val="20"/>
                <w:szCs w:val="20"/>
              </w:rPr>
              <w:t>.202</w:t>
            </w:r>
            <w:r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14:paraId="621DD74B" w14:textId="77777777" w:rsidR="00DD2E6E" w:rsidRPr="00980222" w:rsidRDefault="00DD2E6E" w:rsidP="005228B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>Parcines, lì</w:t>
            </w:r>
          </w:p>
        </w:tc>
      </w:tr>
      <w:tr w:rsidR="00DD2E6E" w:rsidRPr="00980222" w14:paraId="3A57F4B4" w14:textId="77777777" w:rsidTr="005228B5">
        <w:trPr>
          <w:cantSplit/>
        </w:trPr>
        <w:tc>
          <w:tcPr>
            <w:tcW w:w="5423" w:type="dxa"/>
            <w:gridSpan w:val="3"/>
          </w:tcPr>
          <w:p w14:paraId="04BE957D" w14:textId="77777777" w:rsidR="00DD2E6E" w:rsidRPr="00980222" w:rsidRDefault="00DD2E6E" w:rsidP="005228B5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09" w:type="dxa"/>
            <w:gridSpan w:val="2"/>
          </w:tcPr>
          <w:p w14:paraId="1E799BBA" w14:textId="77777777" w:rsidR="00DD2E6E" w:rsidRPr="00980222" w:rsidRDefault="00DD2E6E" w:rsidP="005228B5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DD2E6E" w:rsidRPr="00980222" w14:paraId="379C0853" w14:textId="77777777" w:rsidTr="005228B5">
        <w:trPr>
          <w:cantSplit/>
        </w:trPr>
        <w:tc>
          <w:tcPr>
            <w:tcW w:w="5423" w:type="dxa"/>
            <w:gridSpan w:val="3"/>
          </w:tcPr>
          <w:p w14:paraId="5B5377D4" w14:textId="77777777" w:rsidR="00DD2E6E" w:rsidRPr="00980222" w:rsidRDefault="00DD2E6E" w:rsidP="004629B9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DER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 xml:space="preserve">DIREKTOR </w:t>
            </w:r>
          </w:p>
        </w:tc>
        <w:tc>
          <w:tcPr>
            <w:tcW w:w="5209" w:type="dxa"/>
            <w:gridSpan w:val="2"/>
          </w:tcPr>
          <w:p w14:paraId="2C28E313" w14:textId="77777777" w:rsidR="00DD2E6E" w:rsidRPr="00980222" w:rsidRDefault="00DD2E6E" w:rsidP="004629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980222">
              <w:rPr>
                <w:rFonts w:ascii="Franklin Gothic Book" w:hAnsi="Franklin Gothic Book"/>
                <w:sz w:val="20"/>
                <w:szCs w:val="20"/>
              </w:rPr>
              <w:t xml:space="preserve">IL </w:t>
            </w:r>
            <w:r w:rsidR="004629B9" w:rsidRPr="00980222">
              <w:rPr>
                <w:rFonts w:ascii="Franklin Gothic Book" w:hAnsi="Franklin Gothic Book"/>
                <w:sz w:val="20"/>
                <w:szCs w:val="20"/>
              </w:rPr>
              <w:t>DIRETTORE</w:t>
            </w:r>
          </w:p>
        </w:tc>
      </w:tr>
    </w:tbl>
    <w:p w14:paraId="77F8295F" w14:textId="77777777" w:rsidR="00B92BD4" w:rsidRPr="00980222" w:rsidRDefault="00DD2E6E" w:rsidP="00224DC0">
      <w:pPr>
        <w:jc w:val="center"/>
        <w:rPr>
          <w:rFonts w:ascii="Franklin Gothic Book" w:hAnsi="Franklin Gothic Book"/>
          <w:sz w:val="20"/>
          <w:szCs w:val="20"/>
        </w:rPr>
      </w:pPr>
      <w:r w:rsidRPr="00980222">
        <w:rPr>
          <w:rFonts w:ascii="Franklin Gothic Book" w:hAnsi="Franklin Gothic Book"/>
          <w:sz w:val="20"/>
          <w:szCs w:val="20"/>
        </w:rPr>
        <w:t xml:space="preserve">- </w:t>
      </w:r>
      <w:r w:rsidR="004629B9" w:rsidRPr="00980222">
        <w:rPr>
          <w:rFonts w:ascii="Franklin Gothic Book" w:hAnsi="Franklin Gothic Book"/>
          <w:sz w:val="20"/>
          <w:szCs w:val="20"/>
        </w:rPr>
        <w:t>Jürgen Pircher</w:t>
      </w:r>
      <w:r w:rsidRPr="00980222">
        <w:rPr>
          <w:rFonts w:ascii="Franklin Gothic Book" w:hAnsi="Franklin Gothic Book"/>
          <w:sz w:val="20"/>
          <w:szCs w:val="20"/>
        </w:rPr>
        <w:t xml:space="preserve"> -</w:t>
      </w:r>
    </w:p>
    <w:sectPr w:rsidR="00B92BD4" w:rsidRPr="00980222" w:rsidSect="00980222">
      <w:headerReference w:type="default" r:id="rId11"/>
      <w:pgSz w:w="11906" w:h="16838"/>
      <w:pgMar w:top="2253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C6DC" w14:textId="77777777" w:rsidR="00D137A1" w:rsidRDefault="00D137A1" w:rsidP="00DC0ACA">
      <w:r>
        <w:separator/>
      </w:r>
    </w:p>
  </w:endnote>
  <w:endnote w:type="continuationSeparator" w:id="0">
    <w:p w14:paraId="0CB39E24" w14:textId="77777777" w:rsidR="00D137A1" w:rsidRDefault="00D137A1" w:rsidP="00D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1DD2" w14:textId="77777777" w:rsidR="00D137A1" w:rsidRDefault="00D137A1" w:rsidP="00DC0ACA">
      <w:r>
        <w:separator/>
      </w:r>
    </w:p>
  </w:footnote>
  <w:footnote w:type="continuationSeparator" w:id="0">
    <w:p w14:paraId="36297E1D" w14:textId="77777777" w:rsidR="00D137A1" w:rsidRDefault="00D137A1" w:rsidP="00DC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862C" w14:textId="77777777" w:rsidR="00D137A1" w:rsidRPr="00D25C54" w:rsidRDefault="00D137A1" w:rsidP="00D25C54">
    <w:pPr>
      <w:pStyle w:val="Kopfzeile"/>
    </w:pPr>
    <w:r>
      <w:rPr>
        <w:noProof/>
        <w:lang w:val="de-DE" w:eastAsia="de-DE"/>
      </w:rPr>
      <w:drawing>
        <wp:inline distT="0" distB="0" distL="0" distR="0" wp14:anchorId="3EEFF837" wp14:editId="17121A51">
          <wp:extent cx="5760720" cy="137858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schins neu briefk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78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5E7"/>
    <w:multiLevelType w:val="hybridMultilevel"/>
    <w:tmpl w:val="55C01FAA"/>
    <w:lvl w:ilvl="0" w:tplc="773CC1D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607E"/>
    <w:multiLevelType w:val="hybridMultilevel"/>
    <w:tmpl w:val="3B929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AA0"/>
    <w:multiLevelType w:val="hybridMultilevel"/>
    <w:tmpl w:val="9FCA8050"/>
    <w:lvl w:ilvl="0" w:tplc="9C6C58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90BC7"/>
    <w:multiLevelType w:val="hybridMultilevel"/>
    <w:tmpl w:val="0F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1029">
    <w:abstractNumId w:val="0"/>
  </w:num>
  <w:num w:numId="2" w16cid:durableId="224100249">
    <w:abstractNumId w:val="0"/>
  </w:num>
  <w:num w:numId="3" w16cid:durableId="1225948060">
    <w:abstractNumId w:val="0"/>
  </w:num>
  <w:num w:numId="4" w16cid:durableId="1055546217">
    <w:abstractNumId w:val="0"/>
  </w:num>
  <w:num w:numId="5" w16cid:durableId="332999669">
    <w:abstractNumId w:val="3"/>
  </w:num>
  <w:num w:numId="6" w16cid:durableId="919564565">
    <w:abstractNumId w:val="1"/>
  </w:num>
  <w:num w:numId="7" w16cid:durableId="662781135">
    <w:abstractNumId w:val="4"/>
  </w:num>
  <w:num w:numId="8" w16cid:durableId="549998759">
    <w:abstractNumId w:val="2"/>
  </w:num>
  <w:num w:numId="9" w16cid:durableId="1290088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0011F"/>
    <w:rsid w:val="000A1DEF"/>
    <w:rsid w:val="000F5FFE"/>
    <w:rsid w:val="00102CE6"/>
    <w:rsid w:val="001527FC"/>
    <w:rsid w:val="001A3B09"/>
    <w:rsid w:val="001F122E"/>
    <w:rsid w:val="00224DC0"/>
    <w:rsid w:val="002715E9"/>
    <w:rsid w:val="002B7C45"/>
    <w:rsid w:val="002C5FD3"/>
    <w:rsid w:val="002E1433"/>
    <w:rsid w:val="00355A0C"/>
    <w:rsid w:val="0038274B"/>
    <w:rsid w:val="004629B9"/>
    <w:rsid w:val="004830DC"/>
    <w:rsid w:val="004A7B22"/>
    <w:rsid w:val="004D1811"/>
    <w:rsid w:val="004F267E"/>
    <w:rsid w:val="00506EE2"/>
    <w:rsid w:val="005228B5"/>
    <w:rsid w:val="00541F1E"/>
    <w:rsid w:val="00562C7A"/>
    <w:rsid w:val="00572AA4"/>
    <w:rsid w:val="005F2F3B"/>
    <w:rsid w:val="00600B1C"/>
    <w:rsid w:val="00612D57"/>
    <w:rsid w:val="00635418"/>
    <w:rsid w:val="00691C70"/>
    <w:rsid w:val="006B0074"/>
    <w:rsid w:val="006B72F5"/>
    <w:rsid w:val="006C170A"/>
    <w:rsid w:val="006C4223"/>
    <w:rsid w:val="006C4B1F"/>
    <w:rsid w:val="006E3501"/>
    <w:rsid w:val="0071418D"/>
    <w:rsid w:val="00776E8C"/>
    <w:rsid w:val="007815C0"/>
    <w:rsid w:val="007A73D2"/>
    <w:rsid w:val="007E68BE"/>
    <w:rsid w:val="00825C5A"/>
    <w:rsid w:val="00830854"/>
    <w:rsid w:val="00852BC8"/>
    <w:rsid w:val="008933AD"/>
    <w:rsid w:val="008F6C16"/>
    <w:rsid w:val="0091268C"/>
    <w:rsid w:val="00980222"/>
    <w:rsid w:val="009A016E"/>
    <w:rsid w:val="009A3666"/>
    <w:rsid w:val="009D2997"/>
    <w:rsid w:val="00A13CBE"/>
    <w:rsid w:val="00A60183"/>
    <w:rsid w:val="00AF1A79"/>
    <w:rsid w:val="00AF5080"/>
    <w:rsid w:val="00B92BD4"/>
    <w:rsid w:val="00BA749B"/>
    <w:rsid w:val="00BE1144"/>
    <w:rsid w:val="00C13165"/>
    <w:rsid w:val="00C4562E"/>
    <w:rsid w:val="00D137A1"/>
    <w:rsid w:val="00D25C54"/>
    <w:rsid w:val="00D60EBD"/>
    <w:rsid w:val="00D759A8"/>
    <w:rsid w:val="00DC0ACA"/>
    <w:rsid w:val="00DD2E6E"/>
    <w:rsid w:val="00DD56C6"/>
    <w:rsid w:val="00E15BFD"/>
    <w:rsid w:val="00E31DDF"/>
    <w:rsid w:val="00E42370"/>
    <w:rsid w:val="00E47567"/>
    <w:rsid w:val="00E628BD"/>
    <w:rsid w:val="00E64F0E"/>
    <w:rsid w:val="00EC4799"/>
    <w:rsid w:val="00EE0239"/>
    <w:rsid w:val="00F9380E"/>
    <w:rsid w:val="00FA0942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276C24"/>
  <w15:docId w15:val="{FA307D98-1C01-48FD-8B45-4AE70E0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4223"/>
    <w:pPr>
      <w:keepNext/>
      <w:numPr>
        <w:numId w:val="1"/>
      </w:numPr>
      <w:jc w:val="right"/>
      <w:outlineLvl w:val="0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4223"/>
    <w:pPr>
      <w:keepNext/>
      <w:numPr>
        <w:ilvl w:val="1"/>
        <w:numId w:val="1"/>
      </w:numPr>
      <w:outlineLvl w:val="1"/>
    </w:pPr>
    <w:rPr>
      <w:rFonts w:ascii="CG Times" w:hAnsi="CG Times" w:cs="CG Times"/>
      <w:b/>
      <w:spacing w:val="10"/>
      <w:sz w:val="26"/>
      <w:szCs w:val="20"/>
      <w:lang w:val="de-DE"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B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F1A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C0A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Fuzeile">
    <w:name w:val="footer"/>
    <w:basedOn w:val="Standard"/>
    <w:link w:val="FuzeileZchn"/>
    <w:uiPriority w:val="99"/>
    <w:unhideWhenUsed/>
    <w:rsid w:val="00DC0A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0AC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A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ACA"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berschrift1Zchn">
    <w:name w:val="Überschrift 1 Zchn"/>
    <w:basedOn w:val="Absatz-Standardschriftart"/>
    <w:link w:val="berschrift1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6C4223"/>
    <w:rPr>
      <w:rFonts w:ascii="CG Times" w:eastAsia="Times New Roman" w:hAnsi="CG Times" w:cs="CG Times"/>
      <w:b/>
      <w:spacing w:val="10"/>
      <w:sz w:val="26"/>
      <w:szCs w:val="20"/>
      <w:lang w:eastAsia="zh-CN"/>
    </w:rPr>
  </w:style>
  <w:style w:type="paragraph" w:styleId="Textkrper">
    <w:name w:val="Body Text"/>
    <w:basedOn w:val="Standard"/>
    <w:link w:val="TextkrperZchn"/>
    <w:rsid w:val="006C4223"/>
    <w:rPr>
      <w:rFonts w:ascii="CG Times" w:hAnsi="CG Times" w:cs="CG Times"/>
      <w:b/>
      <w:spacing w:val="10"/>
      <w:sz w:val="28"/>
      <w:szCs w:val="20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rsid w:val="006C4223"/>
    <w:rPr>
      <w:rFonts w:ascii="CG Times" w:eastAsia="Times New Roman" w:hAnsi="CG Times" w:cs="CG Times"/>
      <w:b/>
      <w:spacing w:val="10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B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ar-SA"/>
    </w:rPr>
  </w:style>
  <w:style w:type="paragraph" w:customStyle="1" w:styleId="Textkrper21">
    <w:name w:val="Textkörper 21"/>
    <w:basedOn w:val="Standard"/>
    <w:uiPriority w:val="99"/>
    <w:rsid w:val="00B92BD4"/>
    <w:rPr>
      <w:szCs w:val="20"/>
      <w:lang w:val="de-DE"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DD2E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D2E6E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Listenabsatz">
    <w:name w:val="List Paragraph"/>
    <w:basedOn w:val="Standard"/>
    <w:uiPriority w:val="34"/>
    <w:qFormat/>
    <w:rsid w:val="00612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enheim-partschins.bz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eniorenheim-partschin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niorenheim-partschins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niorenheim-partschi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Pircher</dc:creator>
  <cp:lastModifiedBy>Barbara Ratschiller</cp:lastModifiedBy>
  <cp:revision>28</cp:revision>
  <cp:lastPrinted>2023-11-17T09:24:00Z</cp:lastPrinted>
  <dcterms:created xsi:type="dcterms:W3CDTF">2015-05-06T07:50:00Z</dcterms:created>
  <dcterms:modified xsi:type="dcterms:W3CDTF">2025-08-11T07:36:00Z</dcterms:modified>
</cp:coreProperties>
</file>